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552ED" w14:textId="77777777" w:rsidR="00786CAE" w:rsidRDefault="00786CAE" w:rsidP="00786CAE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2F6B0ACA" w14:textId="340539C9" w:rsidR="00786CAE" w:rsidRDefault="00786CAE" w:rsidP="00786CAE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 КОЈЕ ДЕЛУЈУ НА ТЕРИТОРИЈИ ОПШТИНЕ СРБОБРАН У 202</w:t>
      </w:r>
      <w:r w:rsidR="00BF3F05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14:paraId="3889C62B" w14:textId="77777777" w:rsidR="00C50054" w:rsidRDefault="00C5005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188430D9" w14:textId="77777777" w:rsidR="00552C7C" w:rsidRDefault="00602AE4" w:rsidP="00297671">
      <w:pPr>
        <w:spacing w:line="264" w:lineRule="atLeast"/>
        <w:ind w:firstLine="112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14:paraId="2252A46A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77A371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552C7C" w14:paraId="283BC102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A0839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E4F29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BF93CE3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68330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799FE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63A1989E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4968E287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7C73BEB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11528F46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274F2F4C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23D6394C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552C7C" w14:paraId="2C664C91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60E56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5C4DCDF3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E2D731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77EC8A99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942161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D163C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263AC3DA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8E053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6B161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4D050304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7839B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4B122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6B8A122F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5192E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7DC20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7DB63538" w14:textId="77777777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E88E6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14:paraId="36AB2270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54FE8C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5224A8EB" w14:textId="77777777"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14:paraId="637117B6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14:paraId="04A780E1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30A0A59A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07F07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1DFDCA6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2C4AB9DF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14:paraId="49C95B6E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4CC5665F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19F5BA8A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F53B6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0301EFDE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7C5BBFCF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14:paraId="66DA4FD3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60354A83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5F90F789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785CE7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57753915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71BAD33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14:paraId="0BD05DD0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53ABB7B3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5B9D51D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B31E4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3D5ACE53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FAA18B9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B83517E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14:paraId="17DA11E9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23EDE7E5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78E60445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552C7C" w14:paraId="6ED68992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EC13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87B925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 w14:paraId="52C781A9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688AA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9C99DD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 w14:paraId="33180E34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C60A15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7DB1B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 w14:paraId="2632F8BE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E5AE5E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5F1EF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0C7D47CD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D382E7B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14:paraId="2F5C0890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14:paraId="78C15B05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6C35DF76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CDBF6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69CA9F69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D526E91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14:paraId="7E6867F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1BDC12F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69973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64D18292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48B153F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76BAF58A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7D6A9F4C" w14:textId="77777777"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 w14:paraId="285CD125" w14:textId="77777777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7E6E23A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14:paraId="625B10BD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5A9E16B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14:paraId="7DDA9EE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470F131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 w14:paraId="043D2E82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BD0463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0229AA6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A93B70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FE0A65C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85B0113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644EDDF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D667826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F1C389F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8B51E6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75C2BF6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60F4E57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29EC04D1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A2DEEF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F356D5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FB0AD3A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7F23EE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363B33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2DEADD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3BF730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2ADE68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470DDD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8FA9DE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1886DE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EB34622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E81829E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97CC62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CBCA4C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F1C9B8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788572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48522DA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296E64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20E016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586F5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1B4027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1CE9EE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6D324F18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9658FE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8E115E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E118AF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20E10D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0A89E1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FC487C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198DCF1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060DDA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F22EEF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3610D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72FBB5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5BBA98CA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E1133C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4FCD82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2FC143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A19FC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27CA9C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3893E2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321833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7B3657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848028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D9705A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C1ED5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7D3360E6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0845F1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140C9C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D8A8C2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72F5D01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F0FC90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BA0E1D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60416E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5F0293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969CF6A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46E45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9B26E0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4731F5E3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719426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F15442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DE48B1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3B90C6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D1CDE5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89DE0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F16D40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9D21B6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C7294C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C2D6B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7B3C8F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62B2E200" w14:textId="77777777"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0395005B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14:paraId="063B5B2F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7B9348A8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25CF6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5C5760D9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14:paraId="1F2B3C93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58BFA1C7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 w:rsidR="00552C7C" w14:paraId="0AC21ECB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AE28F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670F4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 w14:paraId="6D1C7BAA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23F8DC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0EE2B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 w14:paraId="15D1FF96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C12C4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CBC85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 w14:paraId="37399F1E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46DDA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155E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 w14:paraId="1073B5CA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9A02B6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66DE8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 w14:paraId="5271243A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11CA91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9501C1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 w14:paraId="4CDEDDD0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879A1D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302A9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1CF0512D" w14:textId="77777777"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14:paraId="4A66F24E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6A6A74B2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110BD31E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0931D9E7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AEE27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58812605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6D9C6302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238F31B9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14:paraId="4773528F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78C55DF9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33155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46B31756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F931E13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29F5A4F5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</w:t>
      </w:r>
      <w:r w:rsidR="002F310A">
        <w:rPr>
          <w:rFonts w:ascii="Times New Roman" w:hAnsi="Times New Roman" w:cs="Times New Roman"/>
          <w:color w:val="000000"/>
          <w:lang w:val="bg-BG"/>
        </w:rPr>
        <w:t>ка подршке локалне самоуправе.)</w:t>
      </w:r>
    </w:p>
    <w:p w14:paraId="4FC60D9D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6D7EB85C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052C3A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3173950A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3A295E99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601EF5BD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14:paraId="1EC62B8E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33819C89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14:paraId="0E5F053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2111"/>
        <w:gridCol w:w="5135"/>
      </w:tblGrid>
      <w:tr w:rsidR="00552C7C" w14:paraId="16EB42CC" w14:textId="77777777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57F9D3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18149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DB490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558CD59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552C7C" w14:paraId="743BE4C1" w14:textId="77777777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6E5B6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B49F2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4BAD1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FDF1CF7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C3B00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45F15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4756F1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61BABEEA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66F92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71740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7D448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62EDF99C" w14:textId="77777777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3B091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D9DC9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F0E0D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5E8DB25B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14:paraId="7D00415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0DD7C994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2A5CE8F1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4961258A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2EE9FD9E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992"/>
        <w:gridCol w:w="1560"/>
        <w:gridCol w:w="2126"/>
      </w:tblGrid>
      <w:tr w:rsidR="00552C7C" w14:paraId="72425210" w14:textId="77777777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B3721C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14:paraId="3C2D829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F80D0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18E9DD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D083BA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5A3223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 w14:paraId="06A5F579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755318A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E5038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6061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E3D62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9C5CE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05DEDA6E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27C6E2B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F49CCA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2FB31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F68507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5A00D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77C72B4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516E596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69453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907B8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DF1D17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BE6A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11705E1F" w14:textId="77777777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493BA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608274D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C87F7F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CFF17F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 w14:paraId="12A834C7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1ED77B9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AD2FC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0E38DC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4A78737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59FD7C8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E1BE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A1723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2CD5BB6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19FB1DA7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AD4CE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6B634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6A47B91E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0B442DB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996C6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DF804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561BF2E9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5C9591A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00D69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35E19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02421849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0942B01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68FA00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4BC7E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7948B99C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14:paraId="3CAA50C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E8EAB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81167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5E08437B" w14:textId="77777777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058DB4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1A324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491F1756" w14:textId="77777777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11B686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14:paraId="089421A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BB798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48CF2545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4DD5988A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649C31F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14:paraId="26CF3FB3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77CB7BC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458ABFB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68CA8DA1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3DA84456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 w:rsidR="00552C7C" w14:paraId="786BFB09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5271D4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14:paraId="24E5C30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76FA4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7D7C84B5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8A7D8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EAE97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1E64B7ED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FC1A40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87E4E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2F172655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0C250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5B27EA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4E221D72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265B0E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7FE933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12669C6C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D0890A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260A52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058B8A4B" w14:textId="77777777"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5545156B" w14:textId="77777777"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56539039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5ED0B931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027F5005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5D6884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692D8EE7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3D031E1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351635D1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301B6BCB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552C7C" w14:paraId="3B524630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30E8F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5E5B68CA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73D006EA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0EA630AD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18A62575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3096"/>
        <w:gridCol w:w="3165"/>
      </w:tblGrid>
      <w:tr w:rsidR="00552C7C" w14:paraId="59864584" w14:textId="77777777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F7AD5B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C24A36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A5BE6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 w14:paraId="1C71339D" w14:textId="77777777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25B97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48BBE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5D9D88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3DD5D345" w14:textId="77777777"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4F16D19C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39743BD1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14:paraId="3B279B37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797A6219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14:paraId="6712401B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423242B8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14:paraId="1D3670CD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14:paraId="4C9227C9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1E0D3685" w14:textId="77777777"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7BF14063" w14:textId="77777777"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71401F61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4400D189" w14:textId="77777777"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6E735400" w14:textId="77777777"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596A7F0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552C7C" w14:paraId="2C61A668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839A2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7F2F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75DCEC7A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9BD19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182F56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61E72482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68F670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C2F2BD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D834205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7085FC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110EE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6F887F33" w14:textId="77777777" w:rsidR="00552C7C" w:rsidRPr="004C4103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</w:rPr>
      </w:pPr>
    </w:p>
    <w:p w14:paraId="6284A902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65497B5" w14:textId="77777777"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464CB666" w14:textId="77777777"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07FE3103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3DAAFE48" w14:textId="77777777"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14:paraId="63E9E0DA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14:paraId="1E63FD17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14:paraId="7CF1126D" w14:textId="77777777"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475CCCD8" w14:textId="77777777"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552C7C" w14:paraId="75EE5315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2B4E03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5CB73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16D05BC4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F6482F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3C2125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5770255D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5D2114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CAE2EB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5161D3D7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565261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A314CC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 w14:paraId="302B6841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08B127" w14:textId="77777777"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80FB09" w14:textId="77777777"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14:paraId="0C4B533E" w14:textId="77777777"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DFFC" w14:textId="77777777" w:rsidR="000912D9" w:rsidRDefault="000912D9">
      <w:r>
        <w:separator/>
      </w:r>
    </w:p>
  </w:endnote>
  <w:endnote w:type="continuationSeparator" w:id="0">
    <w:p w14:paraId="03C239AC" w14:textId="77777777" w:rsidR="000912D9" w:rsidRDefault="0009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</w:font>
  <w:font w:name="Myriad Pro">
    <w:charset w:val="00"/>
    <w:family w:val="auto"/>
    <w:pitch w:val="default"/>
  </w:font>
  <w:font w:name="Myriad Pro SemiCond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78A82" w14:textId="77777777" w:rsidR="000912D9" w:rsidRDefault="000912D9">
      <w:r>
        <w:separator/>
      </w:r>
    </w:p>
  </w:footnote>
  <w:footnote w:type="continuationSeparator" w:id="0">
    <w:p w14:paraId="7DD4FD5F" w14:textId="77777777" w:rsidR="000912D9" w:rsidRDefault="000912D9">
      <w:r>
        <w:continuationSeparator/>
      </w:r>
    </w:p>
  </w:footnote>
  <w:footnote w:id="1">
    <w:p w14:paraId="1656E17E" w14:textId="77777777" w:rsidR="004F1723" w:rsidRDefault="004F1723" w:rsidP="004F172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  <w:p w14:paraId="1E155446" w14:textId="77777777" w:rsidR="00552C7C" w:rsidRDefault="00552C7C">
      <w:pPr>
        <w:pStyle w:val="Fusnota"/>
        <w:ind w:left="142" w:hanging="142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C7C"/>
    <w:rsid w:val="000912D9"/>
    <w:rsid w:val="00163672"/>
    <w:rsid w:val="00251145"/>
    <w:rsid w:val="00297671"/>
    <w:rsid w:val="002F0E52"/>
    <w:rsid w:val="002F310A"/>
    <w:rsid w:val="002F6719"/>
    <w:rsid w:val="003519F3"/>
    <w:rsid w:val="004C4103"/>
    <w:rsid w:val="004F1723"/>
    <w:rsid w:val="00552C7C"/>
    <w:rsid w:val="00602AE4"/>
    <w:rsid w:val="006E72E1"/>
    <w:rsid w:val="00786CAE"/>
    <w:rsid w:val="008465A9"/>
    <w:rsid w:val="008D3EE9"/>
    <w:rsid w:val="008E6774"/>
    <w:rsid w:val="00AC2397"/>
    <w:rsid w:val="00B16761"/>
    <w:rsid w:val="00BF3F05"/>
    <w:rsid w:val="00C50054"/>
    <w:rsid w:val="00D45428"/>
    <w:rsid w:val="00D6748F"/>
    <w:rsid w:val="00FE156F"/>
    <w:rsid w:val="00FF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4C53"/>
  <w15:docId w15:val="{6B8E37EC-49B0-4A9E-ADC2-830FE352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rsid w:val="00552C7C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rsid w:val="00552C7C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rsid w:val="00552C7C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rsid w:val="00552C7C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552C7C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552C7C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552C7C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552C7C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552C7C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4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 rg</cp:lastModifiedBy>
  <cp:revision>17</cp:revision>
  <dcterms:created xsi:type="dcterms:W3CDTF">2019-08-17T10:17:00Z</dcterms:created>
  <dcterms:modified xsi:type="dcterms:W3CDTF">2026-03-31T07:16:00Z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